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43C" w:rsidRDefault="00AA6482">
      <w:r>
        <w:rPr>
          <w:noProof/>
          <w:lang w:eastAsia="pl-PL"/>
        </w:rPr>
        <w:pict>
          <v:group id="_x0000_s1043" style="position:absolute;margin-left:-16pt;margin-top:4.2pt;width:470.65pt;height:82pt;z-index:251657728" coordorigin="1097,1501" coordsize="9413,16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8255;top:1890;width:2255;height:831" o:regroupid="2">
              <v:imagedata r:id="rId5" o:title=""/>
            </v:shape>
            <v:shape id="_x0000_s1032" type="#_x0000_t75" style="position:absolute;left:1097;top:1501;width:3375;height:1640" o:regroupid="2"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left:4784;top:1970;width:2587;height:941" stroked="f">
              <v:textbox>
                <w:txbxContent>
                  <w:p w:rsidR="00F86A7E" w:rsidRPr="00F86A7E" w:rsidRDefault="00F86A7E" w:rsidP="00F86A7E">
                    <w:pPr>
                      <w:spacing w:after="0"/>
                      <w:jc w:val="center"/>
                      <w:rPr>
                        <w:b/>
                        <w:sz w:val="14"/>
                        <w:szCs w:val="14"/>
                      </w:rPr>
                    </w:pPr>
                    <w:r w:rsidRPr="00F86A7E">
                      <w:rPr>
                        <w:b/>
                        <w:sz w:val="14"/>
                        <w:szCs w:val="14"/>
                      </w:rPr>
                      <w:t>Miejsko - Gminny</w:t>
                    </w:r>
                  </w:p>
                  <w:p w:rsidR="00F86A7E" w:rsidRPr="00F86A7E" w:rsidRDefault="00F86A7E" w:rsidP="00F86A7E">
                    <w:pPr>
                      <w:spacing w:after="0"/>
                      <w:jc w:val="center"/>
                      <w:rPr>
                        <w:b/>
                        <w:sz w:val="14"/>
                        <w:szCs w:val="14"/>
                      </w:rPr>
                    </w:pPr>
                    <w:r w:rsidRPr="00F86A7E">
                      <w:rPr>
                        <w:b/>
                        <w:sz w:val="14"/>
                        <w:szCs w:val="14"/>
                      </w:rPr>
                      <w:t>Ośrodek Pomocy Społecznej</w:t>
                    </w:r>
                  </w:p>
                  <w:p w:rsidR="00F86A7E" w:rsidRPr="00F86A7E" w:rsidRDefault="00F86A7E" w:rsidP="00F86A7E">
                    <w:pPr>
                      <w:spacing w:after="0"/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 w:rsidRPr="00F86A7E">
                      <w:rPr>
                        <w:b/>
                        <w:sz w:val="14"/>
                        <w:szCs w:val="14"/>
                      </w:rPr>
                      <w:t>w Nowej Sarzynie</w:t>
                    </w:r>
                  </w:p>
                  <w:p w:rsidR="00F86A7E" w:rsidRPr="003F5679" w:rsidRDefault="00F86A7E" w:rsidP="00F86A7E">
                    <w:pPr>
                      <w:rPr>
                        <w:b/>
                      </w:rPr>
                    </w:pPr>
                  </w:p>
                  <w:p w:rsidR="00F86A7E" w:rsidRDefault="00F86A7E"/>
                </w:txbxContent>
              </v:textbox>
            </v:shape>
          </v:group>
        </w:pict>
      </w:r>
    </w:p>
    <w:p w:rsidR="003F5679" w:rsidRDefault="003F5679"/>
    <w:p w:rsidR="003F5679" w:rsidRDefault="003F5679"/>
    <w:p w:rsidR="003F5679" w:rsidRDefault="003F5679"/>
    <w:p w:rsidR="005E622B" w:rsidRPr="005E622B" w:rsidRDefault="005E622B" w:rsidP="005E622B">
      <w:pPr>
        <w:spacing w:before="100" w:beforeAutospacing="1"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5E622B">
        <w:rPr>
          <w:rFonts w:ascii="Times New Roman" w:eastAsia="Times New Roman" w:hAnsi="Times New Roman"/>
          <w:sz w:val="24"/>
          <w:szCs w:val="24"/>
          <w:lang w:eastAsia="pl-PL"/>
        </w:rPr>
        <w:t>Załącznik nr 1 do Wniosku o organizację stażu</w:t>
      </w:r>
    </w:p>
    <w:p w:rsidR="005E622B" w:rsidRPr="005E622B" w:rsidRDefault="005E622B" w:rsidP="005E622B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E622B" w:rsidRPr="005E622B" w:rsidRDefault="005E622B" w:rsidP="005E622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5E622B">
        <w:rPr>
          <w:rFonts w:ascii="Times New Roman" w:eastAsia="Times New Roman" w:hAnsi="Times New Roman"/>
          <w:b/>
          <w:bCs/>
          <w:sz w:val="27"/>
          <w:szCs w:val="27"/>
          <w:lang w:eastAsia="pl-PL"/>
        </w:rPr>
        <w:t>PROGRAM STAŻU</w:t>
      </w:r>
    </w:p>
    <w:p w:rsidR="005E622B" w:rsidRPr="005E622B" w:rsidRDefault="005E622B" w:rsidP="005E622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5E622B">
        <w:rPr>
          <w:rFonts w:ascii="Times New Roman" w:eastAsia="Times New Roman" w:hAnsi="Times New Roman"/>
          <w:sz w:val="24"/>
          <w:szCs w:val="24"/>
          <w:lang w:eastAsia="pl-PL"/>
        </w:rPr>
        <w:t xml:space="preserve">do projektu „ Aktywni pomimo ...” </w:t>
      </w:r>
    </w:p>
    <w:p w:rsidR="005E622B" w:rsidRPr="005E622B" w:rsidRDefault="005E622B" w:rsidP="005E622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610"/>
        <w:gridCol w:w="849"/>
        <w:gridCol w:w="3291"/>
        <w:gridCol w:w="849"/>
        <w:gridCol w:w="2017"/>
      </w:tblGrid>
      <w:tr w:rsidR="005E622B" w:rsidRPr="005E622B" w:rsidTr="005E622B">
        <w:trPr>
          <w:tblCellSpacing w:w="0" w:type="dxa"/>
        </w:trPr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hideMark/>
          </w:tcPr>
          <w:p w:rsidR="005E622B" w:rsidRPr="005E622B" w:rsidRDefault="005E622B" w:rsidP="005E622B">
            <w:pPr>
              <w:spacing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E62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Nazwa zawodu lub specjalności, zgodnie z klasyfikacją zawodów </w:t>
            </w:r>
          </w:p>
          <w:p w:rsidR="005E622B" w:rsidRPr="005E622B" w:rsidRDefault="005E622B" w:rsidP="005E622B">
            <w:pPr>
              <w:spacing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E62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i specjalności dla potrzeb rynku</w:t>
            </w:r>
          </w:p>
          <w:p w:rsidR="005E622B" w:rsidRPr="005E622B" w:rsidRDefault="005E622B" w:rsidP="005E622B">
            <w:pPr>
              <w:spacing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E62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pracy</w:t>
            </w:r>
          </w:p>
        </w:tc>
        <w:tc>
          <w:tcPr>
            <w:tcW w:w="33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22B" w:rsidRPr="005E622B" w:rsidRDefault="005E622B" w:rsidP="005E622B">
            <w:pPr>
              <w:spacing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5E622B" w:rsidRPr="005E622B" w:rsidTr="005E622B">
        <w:trPr>
          <w:tblCellSpacing w:w="0" w:type="dxa"/>
        </w:trPr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hideMark/>
          </w:tcPr>
          <w:p w:rsidR="005E622B" w:rsidRPr="005E622B" w:rsidRDefault="005E622B" w:rsidP="005E622B">
            <w:pPr>
              <w:spacing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E62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Stanowisko pracy</w:t>
            </w:r>
          </w:p>
        </w:tc>
        <w:tc>
          <w:tcPr>
            <w:tcW w:w="33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22B" w:rsidRPr="005E622B" w:rsidRDefault="005E622B" w:rsidP="005E622B">
            <w:pPr>
              <w:spacing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5E622B" w:rsidRPr="005E622B" w:rsidTr="005E622B">
        <w:trPr>
          <w:tblCellSpacing w:w="0" w:type="dxa"/>
        </w:trPr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hideMark/>
          </w:tcPr>
          <w:p w:rsidR="005E622B" w:rsidRPr="005E622B" w:rsidRDefault="005E622B" w:rsidP="005E622B">
            <w:pPr>
              <w:spacing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E62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Okres odbywania stażu</w:t>
            </w:r>
          </w:p>
          <w:p w:rsidR="005E622B" w:rsidRPr="005E622B" w:rsidRDefault="005E622B" w:rsidP="005E622B">
            <w:pPr>
              <w:spacing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E622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(wypełnia Beneficjent)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hideMark/>
          </w:tcPr>
          <w:p w:rsidR="005E622B" w:rsidRPr="005E622B" w:rsidRDefault="005E622B" w:rsidP="005E622B">
            <w:pPr>
              <w:spacing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E622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od</w:t>
            </w:r>
          </w:p>
        </w:tc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hideMark/>
          </w:tcPr>
          <w:p w:rsidR="005E622B" w:rsidRPr="005E622B" w:rsidRDefault="005E622B" w:rsidP="005E622B">
            <w:pPr>
              <w:spacing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hideMark/>
          </w:tcPr>
          <w:p w:rsidR="005E622B" w:rsidRPr="005E622B" w:rsidRDefault="005E622B" w:rsidP="005E622B">
            <w:pPr>
              <w:spacing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E622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do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hideMark/>
          </w:tcPr>
          <w:p w:rsidR="005E622B" w:rsidRPr="005E622B" w:rsidRDefault="005E622B" w:rsidP="005E622B">
            <w:pPr>
              <w:spacing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5E622B" w:rsidRPr="005E622B" w:rsidTr="005E622B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hideMark/>
          </w:tcPr>
          <w:p w:rsidR="005E622B" w:rsidRPr="005E622B" w:rsidRDefault="005E622B" w:rsidP="005E622B">
            <w:pPr>
              <w:spacing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E622B" w:rsidRPr="005E622B" w:rsidRDefault="005E622B" w:rsidP="005E622B">
            <w:pPr>
              <w:spacing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E62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Zakres zadań wykonywanych przez stażystę</w:t>
            </w:r>
          </w:p>
        </w:tc>
      </w:tr>
      <w:tr w:rsidR="005E622B" w:rsidRPr="005E622B" w:rsidTr="005E622B">
        <w:trPr>
          <w:tblCellSpacing w:w="0" w:type="dxa"/>
        </w:trPr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E622B" w:rsidRPr="005E622B" w:rsidRDefault="005E622B" w:rsidP="005E622B">
            <w:pPr>
              <w:shd w:val="clear" w:color="auto" w:fill="FFFFFF"/>
              <w:spacing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E622B" w:rsidRPr="005E622B" w:rsidRDefault="005E622B" w:rsidP="005E622B">
            <w:pPr>
              <w:shd w:val="clear" w:color="auto" w:fill="FFFFFF"/>
              <w:spacing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E622B" w:rsidRPr="005E622B" w:rsidRDefault="005E622B" w:rsidP="005E622B">
            <w:pPr>
              <w:shd w:val="clear" w:color="auto" w:fill="FFFFFF"/>
              <w:spacing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E622B" w:rsidRPr="005E622B" w:rsidRDefault="005E622B" w:rsidP="005E622B">
            <w:pPr>
              <w:shd w:val="clear" w:color="auto" w:fill="FFFFFF"/>
              <w:spacing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E622B" w:rsidRPr="005E622B" w:rsidRDefault="005E622B" w:rsidP="005E622B">
            <w:pPr>
              <w:shd w:val="clear" w:color="auto" w:fill="FFFFFF"/>
              <w:spacing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E622B" w:rsidRPr="005E622B" w:rsidRDefault="005E622B" w:rsidP="005E622B">
            <w:pPr>
              <w:shd w:val="clear" w:color="auto" w:fill="FFFFFF"/>
              <w:spacing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E622B" w:rsidRPr="005E622B" w:rsidRDefault="005E622B" w:rsidP="005E622B">
            <w:pPr>
              <w:shd w:val="clear" w:color="auto" w:fill="FFFFFF"/>
              <w:spacing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E622B" w:rsidRPr="005E622B" w:rsidRDefault="005E622B" w:rsidP="005E622B">
            <w:pPr>
              <w:shd w:val="clear" w:color="auto" w:fill="FFFFFF"/>
              <w:spacing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E622B" w:rsidRPr="005E622B" w:rsidRDefault="005E622B" w:rsidP="005E622B">
            <w:pPr>
              <w:shd w:val="clear" w:color="auto" w:fill="FFFFFF"/>
              <w:spacing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E622B" w:rsidRPr="005E622B" w:rsidRDefault="005E622B" w:rsidP="005E622B">
            <w:pPr>
              <w:shd w:val="clear" w:color="auto" w:fill="FFFFFF"/>
              <w:spacing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E622B" w:rsidRPr="005E622B" w:rsidRDefault="005E622B" w:rsidP="005E622B">
            <w:pPr>
              <w:shd w:val="clear" w:color="auto" w:fill="FFFFFF"/>
              <w:spacing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E622B" w:rsidRPr="005E622B" w:rsidRDefault="005E622B" w:rsidP="005E622B">
            <w:pPr>
              <w:shd w:val="clear" w:color="auto" w:fill="FFFFFF"/>
              <w:spacing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E62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I - VI miesiąc</w:t>
            </w:r>
          </w:p>
          <w:p w:rsidR="005E622B" w:rsidRPr="005E622B" w:rsidRDefault="005E622B" w:rsidP="005E622B">
            <w:pPr>
              <w:shd w:val="clear" w:color="auto" w:fill="FFFFFF"/>
              <w:spacing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E622B" w:rsidRPr="005E622B" w:rsidRDefault="005E622B" w:rsidP="005E622B">
            <w:pPr>
              <w:shd w:val="clear" w:color="auto" w:fill="FFFFFF"/>
              <w:spacing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E622B" w:rsidRPr="005E622B" w:rsidRDefault="005E622B" w:rsidP="005E622B">
            <w:pPr>
              <w:shd w:val="clear" w:color="auto" w:fill="FFFFFF"/>
              <w:spacing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E622B" w:rsidRPr="005E622B" w:rsidRDefault="005E622B" w:rsidP="005E622B">
            <w:pPr>
              <w:shd w:val="clear" w:color="auto" w:fill="FFFFFF"/>
              <w:spacing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E622B" w:rsidRPr="005E622B" w:rsidRDefault="005E622B" w:rsidP="005E622B">
            <w:pPr>
              <w:shd w:val="clear" w:color="auto" w:fill="FFFFFF"/>
              <w:spacing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E622B" w:rsidRPr="005E622B" w:rsidRDefault="005E622B" w:rsidP="005E622B">
            <w:pPr>
              <w:shd w:val="clear" w:color="auto" w:fill="FFFFFF"/>
              <w:spacing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E622B" w:rsidRPr="005E622B" w:rsidRDefault="005E622B" w:rsidP="005E622B">
            <w:pPr>
              <w:shd w:val="clear" w:color="auto" w:fill="FFFFFF"/>
              <w:spacing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E622B" w:rsidRPr="005E622B" w:rsidRDefault="005E622B" w:rsidP="005E622B">
            <w:pPr>
              <w:shd w:val="clear" w:color="auto" w:fill="FFFFFF"/>
              <w:spacing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E622B" w:rsidRPr="005E622B" w:rsidRDefault="005E622B" w:rsidP="005E622B">
            <w:pPr>
              <w:shd w:val="clear" w:color="auto" w:fill="FFFFFF"/>
              <w:spacing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E622B" w:rsidRPr="005E622B" w:rsidRDefault="005E622B" w:rsidP="005E622B">
            <w:pPr>
              <w:shd w:val="clear" w:color="auto" w:fill="FFFFFF"/>
              <w:spacing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E622B" w:rsidRPr="005E622B" w:rsidRDefault="005E622B" w:rsidP="005E622B">
            <w:pPr>
              <w:shd w:val="clear" w:color="auto" w:fill="FFFFFF"/>
              <w:spacing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E622B" w:rsidRPr="005E622B" w:rsidRDefault="005E622B" w:rsidP="005E622B">
            <w:pPr>
              <w:shd w:val="clear" w:color="auto" w:fill="FFFFFF"/>
              <w:spacing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E622B" w:rsidRPr="005E622B" w:rsidRDefault="005E622B" w:rsidP="005E622B">
            <w:pPr>
              <w:shd w:val="clear" w:color="auto" w:fill="FFFFFF"/>
              <w:spacing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E622B" w:rsidRPr="005E622B" w:rsidRDefault="005E622B" w:rsidP="005E622B">
            <w:pPr>
              <w:shd w:val="clear" w:color="auto" w:fill="FFFFFF"/>
              <w:spacing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E622B" w:rsidRPr="005E622B" w:rsidRDefault="005E622B" w:rsidP="005E622B">
            <w:pPr>
              <w:shd w:val="clear" w:color="auto" w:fill="FFFFFF"/>
              <w:spacing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E622B" w:rsidRPr="005E622B" w:rsidRDefault="005E622B" w:rsidP="005E622B">
            <w:pPr>
              <w:shd w:val="clear" w:color="auto" w:fill="FFFFFF"/>
              <w:spacing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E622B" w:rsidRPr="005E622B" w:rsidRDefault="005E622B" w:rsidP="005E622B">
            <w:pPr>
              <w:shd w:val="clear" w:color="auto" w:fill="FFFFFF"/>
              <w:spacing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E622B" w:rsidRPr="005E622B" w:rsidRDefault="005E622B" w:rsidP="005E622B">
            <w:pPr>
              <w:shd w:val="clear" w:color="auto" w:fill="FFFFFF"/>
              <w:spacing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E622B" w:rsidRPr="005E622B" w:rsidRDefault="005E622B" w:rsidP="005E622B">
            <w:pPr>
              <w:shd w:val="clear" w:color="auto" w:fill="FFFFFF"/>
              <w:spacing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E622B" w:rsidRPr="005E622B" w:rsidRDefault="005E622B" w:rsidP="005E622B">
            <w:pPr>
              <w:shd w:val="clear" w:color="auto" w:fill="FFFFFF"/>
              <w:spacing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E622B" w:rsidRPr="005E622B" w:rsidRDefault="005E622B" w:rsidP="005E622B">
            <w:pPr>
              <w:shd w:val="clear" w:color="auto" w:fill="FFFFFF"/>
              <w:spacing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E622B" w:rsidRPr="005E622B" w:rsidRDefault="005E622B" w:rsidP="005E622B">
            <w:pPr>
              <w:shd w:val="clear" w:color="auto" w:fill="FFFFFF"/>
              <w:spacing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E622B" w:rsidRPr="005E622B" w:rsidRDefault="005E622B" w:rsidP="005E622B">
            <w:pPr>
              <w:shd w:val="clear" w:color="auto" w:fill="FFFFFF"/>
              <w:spacing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E622B" w:rsidRPr="005E622B" w:rsidRDefault="005E622B" w:rsidP="005E622B">
            <w:pPr>
              <w:shd w:val="clear" w:color="auto" w:fill="FFFFFF"/>
              <w:spacing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E622B" w:rsidRPr="005E622B" w:rsidRDefault="005E622B" w:rsidP="005E622B">
            <w:pPr>
              <w:shd w:val="clear" w:color="auto" w:fill="FFFFFF"/>
              <w:spacing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E622B" w:rsidRPr="005E622B" w:rsidRDefault="005E622B" w:rsidP="005E622B">
            <w:pPr>
              <w:shd w:val="clear" w:color="auto" w:fill="FFFFFF"/>
              <w:spacing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E622B" w:rsidRPr="005E622B" w:rsidRDefault="005E622B" w:rsidP="005E622B">
            <w:pPr>
              <w:shd w:val="clear" w:color="auto" w:fill="FFFFFF"/>
              <w:spacing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E622B" w:rsidRPr="005E622B" w:rsidRDefault="005E622B" w:rsidP="005E622B">
            <w:pPr>
              <w:shd w:val="clear" w:color="auto" w:fill="FFFFFF"/>
              <w:spacing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E622B" w:rsidRPr="005E622B" w:rsidRDefault="005E622B" w:rsidP="005E622B">
            <w:pPr>
              <w:shd w:val="clear" w:color="auto" w:fill="FFFFFF"/>
              <w:spacing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3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E622B" w:rsidRPr="005E622B" w:rsidRDefault="005E622B" w:rsidP="005E622B">
            <w:pPr>
              <w:shd w:val="clear" w:color="auto" w:fill="FFFFFF"/>
              <w:spacing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E622B" w:rsidRPr="005E622B" w:rsidRDefault="005E622B" w:rsidP="005E622B">
            <w:pPr>
              <w:shd w:val="clear" w:color="auto" w:fill="FFFFFF"/>
              <w:spacing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E622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1. Przyjęcie stażysty do organizacji – pierwsze dni na stażu</w:t>
            </w:r>
          </w:p>
          <w:p w:rsidR="005E622B" w:rsidRPr="005E622B" w:rsidRDefault="005E622B" w:rsidP="005E622B">
            <w:pPr>
              <w:numPr>
                <w:ilvl w:val="0"/>
                <w:numId w:val="1"/>
              </w:numPr>
              <w:shd w:val="clear" w:color="auto" w:fill="FFFFFF"/>
              <w:spacing w:after="119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E622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Rozmowa z pracodawcą i przekazanie stażyście podstawowych informacji o firmie / instytucji</w:t>
            </w:r>
          </w:p>
          <w:p w:rsidR="005E622B" w:rsidRPr="005E622B" w:rsidRDefault="005E622B" w:rsidP="005E622B">
            <w:pPr>
              <w:shd w:val="clear" w:color="auto" w:fill="FFFFFF"/>
              <w:spacing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E622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 Historia firmy</w:t>
            </w:r>
          </w:p>
          <w:p w:rsidR="005E622B" w:rsidRPr="005E622B" w:rsidRDefault="005E622B" w:rsidP="005E622B">
            <w:pPr>
              <w:shd w:val="clear" w:color="auto" w:fill="FFFFFF"/>
              <w:spacing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E622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 Struktura firmy i najważniejsze zadania jednostek organizacyjnych</w:t>
            </w:r>
          </w:p>
          <w:p w:rsidR="005E622B" w:rsidRPr="005E622B" w:rsidRDefault="005E622B" w:rsidP="005E622B">
            <w:pPr>
              <w:shd w:val="clear" w:color="auto" w:fill="FFFFFF"/>
              <w:spacing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E622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 Sposób organizacji pracy</w:t>
            </w:r>
          </w:p>
          <w:p w:rsidR="005E622B" w:rsidRPr="005E622B" w:rsidRDefault="005E622B" w:rsidP="005E622B">
            <w:pPr>
              <w:shd w:val="clear" w:color="auto" w:fill="FFFFFF"/>
              <w:spacing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E622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 Kultura organizacji/wartości/zasady i kodeksy etyczne</w:t>
            </w:r>
          </w:p>
          <w:p w:rsidR="005E622B" w:rsidRPr="005E622B" w:rsidRDefault="005E622B" w:rsidP="005E622B">
            <w:pPr>
              <w:numPr>
                <w:ilvl w:val="0"/>
                <w:numId w:val="1"/>
              </w:numPr>
              <w:shd w:val="clear" w:color="auto" w:fill="FFFFFF"/>
              <w:spacing w:after="119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E622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Omówienie z opiekunem stażu programu przebiegu stażu</w:t>
            </w:r>
          </w:p>
          <w:p w:rsidR="005E622B" w:rsidRPr="005E622B" w:rsidRDefault="005E622B" w:rsidP="005E622B">
            <w:pPr>
              <w:numPr>
                <w:ilvl w:val="0"/>
                <w:numId w:val="1"/>
              </w:numPr>
              <w:shd w:val="clear" w:color="auto" w:fill="FFFFFF"/>
              <w:spacing w:after="119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E622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Zapoznanie stażysty z:</w:t>
            </w:r>
          </w:p>
          <w:p w:rsidR="005E622B" w:rsidRPr="005E622B" w:rsidRDefault="005E622B" w:rsidP="005E622B">
            <w:pPr>
              <w:shd w:val="clear" w:color="auto" w:fill="FFFFFF"/>
              <w:spacing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E622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 Zasadami pracy kierownika/opiekuna stażu</w:t>
            </w:r>
          </w:p>
          <w:p w:rsidR="005E622B" w:rsidRPr="005E622B" w:rsidRDefault="005E622B" w:rsidP="005E622B">
            <w:pPr>
              <w:shd w:val="clear" w:color="auto" w:fill="FFFFFF"/>
              <w:spacing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E622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 Organizacja pracy na stanowisku pracy i komórce organizacyjnej</w:t>
            </w:r>
          </w:p>
          <w:p w:rsidR="005E622B" w:rsidRPr="005E622B" w:rsidRDefault="005E622B" w:rsidP="005E622B">
            <w:pPr>
              <w:shd w:val="clear" w:color="auto" w:fill="FFFFFF"/>
              <w:spacing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E622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 Dokumentami ( regulaminem pracy, organizacyjnym, wynagradzania, premiowania i nagradzani, procedurami , instrukcjami i formularzami występującymi na stanowisku pracy)</w:t>
            </w:r>
          </w:p>
          <w:p w:rsidR="005E622B" w:rsidRPr="005E622B" w:rsidRDefault="005E622B" w:rsidP="005E622B">
            <w:pPr>
              <w:shd w:val="clear" w:color="auto" w:fill="FFFFFF"/>
              <w:spacing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E622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 Współpracownikami</w:t>
            </w:r>
          </w:p>
          <w:p w:rsidR="005E622B" w:rsidRPr="005E622B" w:rsidRDefault="005E622B" w:rsidP="005E622B">
            <w:pPr>
              <w:shd w:val="clear" w:color="auto" w:fill="FFFFFF"/>
              <w:spacing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E622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 innymi działami w firmie/instytucji</w:t>
            </w:r>
          </w:p>
          <w:p w:rsidR="005E622B" w:rsidRPr="005E622B" w:rsidRDefault="005E622B" w:rsidP="005E622B">
            <w:pPr>
              <w:numPr>
                <w:ilvl w:val="0"/>
                <w:numId w:val="1"/>
              </w:numPr>
              <w:shd w:val="clear" w:color="auto" w:fill="FFFFFF"/>
              <w:spacing w:after="119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E622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Przeszkolenie stażysty w zakresie przepisów BHP i PPOŻ</w:t>
            </w:r>
          </w:p>
          <w:p w:rsidR="005E622B" w:rsidRPr="005E622B" w:rsidRDefault="005E622B" w:rsidP="005E622B">
            <w:pPr>
              <w:shd w:val="clear" w:color="auto" w:fill="FFFFFF"/>
              <w:spacing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E622B" w:rsidRPr="005E622B" w:rsidRDefault="005E622B" w:rsidP="005E622B">
            <w:pPr>
              <w:shd w:val="clear" w:color="auto" w:fill="FFFFFF"/>
              <w:spacing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E622B" w:rsidRPr="005E622B" w:rsidRDefault="005E622B" w:rsidP="005E622B">
            <w:pPr>
              <w:shd w:val="clear" w:color="auto" w:fill="FFFFFF"/>
              <w:spacing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E622B" w:rsidRPr="005E622B" w:rsidRDefault="005E622B" w:rsidP="005E622B">
            <w:pPr>
              <w:shd w:val="clear" w:color="auto" w:fill="FFFFFF"/>
              <w:spacing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E622B" w:rsidRPr="005E622B" w:rsidRDefault="005E622B" w:rsidP="005E622B">
            <w:pPr>
              <w:shd w:val="clear" w:color="auto" w:fill="FFFFFF"/>
              <w:spacing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E622B" w:rsidRPr="005E622B" w:rsidRDefault="005E622B" w:rsidP="005E622B">
            <w:pPr>
              <w:shd w:val="clear" w:color="auto" w:fill="FFFFFF"/>
              <w:spacing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E622B" w:rsidRPr="005E622B" w:rsidRDefault="005E622B" w:rsidP="005E622B">
            <w:pPr>
              <w:shd w:val="clear" w:color="auto" w:fill="FFFFFF"/>
              <w:spacing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E622B" w:rsidRPr="005E622B" w:rsidRDefault="005E622B" w:rsidP="005E622B">
            <w:pPr>
              <w:shd w:val="clear" w:color="auto" w:fill="FFFFFF"/>
              <w:spacing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E622B" w:rsidRPr="005E622B" w:rsidRDefault="005E622B" w:rsidP="005E622B">
            <w:pPr>
              <w:shd w:val="clear" w:color="auto" w:fill="FFFFFF"/>
              <w:spacing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E622B" w:rsidRPr="005E622B" w:rsidRDefault="005E622B" w:rsidP="005E622B">
            <w:pPr>
              <w:shd w:val="clear" w:color="auto" w:fill="FFFFFF"/>
              <w:spacing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E622B" w:rsidRPr="005E622B" w:rsidRDefault="005E622B" w:rsidP="005E622B">
            <w:pPr>
              <w:shd w:val="clear" w:color="auto" w:fill="FFFFFF"/>
              <w:spacing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E622B" w:rsidRPr="005E622B" w:rsidRDefault="005E622B" w:rsidP="005E622B">
            <w:pPr>
              <w:shd w:val="clear" w:color="auto" w:fill="FFFFFF"/>
              <w:spacing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E622B" w:rsidRPr="005E622B" w:rsidRDefault="005E622B" w:rsidP="005E622B">
            <w:pPr>
              <w:shd w:val="clear" w:color="auto" w:fill="FFFFFF"/>
              <w:spacing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E622B" w:rsidRPr="005E622B" w:rsidRDefault="005E622B" w:rsidP="005E622B">
            <w:pPr>
              <w:shd w:val="clear" w:color="auto" w:fill="FFFFFF"/>
              <w:spacing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E622B" w:rsidRPr="005E622B" w:rsidRDefault="005E622B" w:rsidP="005E622B">
            <w:pPr>
              <w:shd w:val="clear" w:color="auto" w:fill="FFFFFF"/>
              <w:spacing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E622B" w:rsidRPr="005E622B" w:rsidRDefault="005E622B" w:rsidP="005E622B">
            <w:pPr>
              <w:shd w:val="clear" w:color="auto" w:fill="FFFFFF"/>
              <w:spacing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E622B">
              <w:rPr>
                <w:rFonts w:ascii="Times New Roman" w:eastAsia="Times New Roman" w:hAnsi="Times New Roman"/>
                <w:lang w:eastAsia="pl-PL"/>
              </w:rPr>
              <w:t>Comiesięczne spotkania z opiekunem stażu omawiające jego przebieg, poziom opanowania zadań zawodowych, sprawozdanie z przebiegu stażu zawodowego.</w:t>
            </w:r>
          </w:p>
          <w:p w:rsidR="005E622B" w:rsidRDefault="005E622B" w:rsidP="005E622B">
            <w:pPr>
              <w:shd w:val="clear" w:color="auto" w:fill="FFFFFF"/>
              <w:spacing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E622B" w:rsidRDefault="005E622B" w:rsidP="005E622B">
            <w:pPr>
              <w:shd w:val="clear" w:color="auto" w:fill="FFFFFF"/>
              <w:spacing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E622B" w:rsidRPr="005E622B" w:rsidRDefault="005E622B" w:rsidP="005E622B">
            <w:pPr>
              <w:shd w:val="clear" w:color="auto" w:fill="FFFFFF"/>
              <w:spacing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E622B" w:rsidRPr="005E622B" w:rsidRDefault="005E622B" w:rsidP="005E622B">
            <w:pPr>
              <w:shd w:val="clear" w:color="auto" w:fill="FFFFFF"/>
              <w:spacing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E62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3. Zakończenie stażu</w:t>
            </w:r>
          </w:p>
          <w:p w:rsidR="005E622B" w:rsidRPr="005E622B" w:rsidRDefault="005E622B" w:rsidP="005E622B">
            <w:pPr>
              <w:numPr>
                <w:ilvl w:val="0"/>
                <w:numId w:val="2"/>
              </w:numPr>
              <w:shd w:val="clear" w:color="auto" w:fill="FFFFFF"/>
              <w:spacing w:after="119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E622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Omówienie sprawozdania końcowego z przebiegu stażu</w:t>
            </w:r>
          </w:p>
          <w:p w:rsidR="005E622B" w:rsidRPr="005E622B" w:rsidRDefault="005E622B" w:rsidP="005E622B">
            <w:pPr>
              <w:numPr>
                <w:ilvl w:val="0"/>
                <w:numId w:val="2"/>
              </w:numPr>
              <w:shd w:val="clear" w:color="auto" w:fill="FFFFFF"/>
              <w:spacing w:after="119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E622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Wydanie opinii o przebiegu stażu zawodowego</w:t>
            </w:r>
          </w:p>
          <w:p w:rsidR="005E622B" w:rsidRPr="005E622B" w:rsidRDefault="005E622B" w:rsidP="005E622B">
            <w:pPr>
              <w:shd w:val="clear" w:color="auto" w:fill="FFFFFF"/>
              <w:spacing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E622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Podsumowanie przebiegu stażu i ustalenia na przyszłość</w:t>
            </w:r>
          </w:p>
        </w:tc>
      </w:tr>
      <w:tr w:rsidR="005E622B" w:rsidRPr="005E622B" w:rsidTr="005E622B">
        <w:trPr>
          <w:tblCellSpacing w:w="0" w:type="dxa"/>
        </w:trPr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E622B" w:rsidRPr="005E622B" w:rsidRDefault="005E622B" w:rsidP="005E622B">
            <w:pPr>
              <w:shd w:val="clear" w:color="auto" w:fill="FFFFFF"/>
              <w:spacing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E62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lastRenderedPageBreak/>
              <w:t>Rodzaj uzyskanych kwalifikacji lub umiejętności zawodowych</w:t>
            </w:r>
          </w:p>
          <w:p w:rsidR="005E622B" w:rsidRPr="005E622B" w:rsidRDefault="005E622B" w:rsidP="005E622B">
            <w:pPr>
              <w:shd w:val="clear" w:color="auto" w:fill="FFFFFF"/>
              <w:spacing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E622B" w:rsidRPr="005E622B" w:rsidRDefault="005E622B" w:rsidP="005E622B">
            <w:pPr>
              <w:shd w:val="clear" w:color="auto" w:fill="FFFFFF"/>
              <w:spacing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3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E622B" w:rsidRPr="005E622B" w:rsidRDefault="005E622B" w:rsidP="005E622B">
            <w:pPr>
              <w:shd w:val="clear" w:color="auto" w:fill="FFFFFF"/>
              <w:spacing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5E622B" w:rsidRPr="005E622B" w:rsidTr="005E622B">
        <w:trPr>
          <w:tblCellSpacing w:w="0" w:type="dxa"/>
        </w:trPr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E622B" w:rsidRPr="005E622B" w:rsidRDefault="005E622B" w:rsidP="005E622B">
            <w:pPr>
              <w:shd w:val="clear" w:color="auto" w:fill="FFFFFF"/>
              <w:spacing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E62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Imię i nazwisko opiekuna</w:t>
            </w:r>
          </w:p>
        </w:tc>
        <w:tc>
          <w:tcPr>
            <w:tcW w:w="33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E622B" w:rsidRPr="005E622B" w:rsidRDefault="005E622B" w:rsidP="005E622B">
            <w:pPr>
              <w:shd w:val="clear" w:color="auto" w:fill="FFFFFF"/>
              <w:spacing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5E622B" w:rsidRPr="005E622B" w:rsidTr="005E622B">
        <w:trPr>
          <w:tblCellSpacing w:w="0" w:type="dxa"/>
        </w:trPr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E622B" w:rsidRPr="005E622B" w:rsidRDefault="005E622B" w:rsidP="005E622B">
            <w:pPr>
              <w:shd w:val="clear" w:color="auto" w:fill="FFFFFF"/>
              <w:spacing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E62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Stanowisko zajmowane przez opiekuna</w:t>
            </w:r>
          </w:p>
        </w:tc>
        <w:tc>
          <w:tcPr>
            <w:tcW w:w="33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E622B" w:rsidRPr="005E622B" w:rsidRDefault="005E622B" w:rsidP="005E622B">
            <w:pPr>
              <w:shd w:val="clear" w:color="auto" w:fill="FFFFFF"/>
              <w:spacing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5E622B" w:rsidRPr="005E622B" w:rsidTr="005E622B">
        <w:trPr>
          <w:tblCellSpacing w:w="0" w:type="dxa"/>
        </w:trPr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E622B" w:rsidRPr="005E622B" w:rsidRDefault="005E622B" w:rsidP="005E622B">
            <w:pPr>
              <w:shd w:val="clear" w:color="auto" w:fill="FFFFFF"/>
              <w:spacing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E62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Posiadane kwalifikacje i uprawnienia zawodowe opiekuna</w:t>
            </w:r>
          </w:p>
        </w:tc>
        <w:tc>
          <w:tcPr>
            <w:tcW w:w="33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E622B" w:rsidRPr="005E622B" w:rsidRDefault="005E622B" w:rsidP="005E622B">
            <w:pPr>
              <w:shd w:val="clear" w:color="auto" w:fill="FFFFFF"/>
              <w:spacing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5E622B" w:rsidRPr="005E622B" w:rsidTr="005E622B">
        <w:trPr>
          <w:tblCellSpacing w:w="0" w:type="dxa"/>
        </w:trPr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E622B" w:rsidRPr="005E622B" w:rsidRDefault="005E622B" w:rsidP="005E622B">
            <w:pPr>
              <w:shd w:val="clear" w:color="auto" w:fill="FFFFFF"/>
              <w:spacing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E62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Sposób potwierdzenia nabytych przez stażystę kwalifikacji lub </w:t>
            </w:r>
            <w:proofErr w:type="spellStart"/>
            <w:r w:rsidRPr="005E62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umiejetności</w:t>
            </w:r>
            <w:proofErr w:type="spellEnd"/>
            <w:r w:rsidRPr="005E62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zawodowych</w:t>
            </w:r>
          </w:p>
        </w:tc>
        <w:tc>
          <w:tcPr>
            <w:tcW w:w="33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E622B" w:rsidRPr="005E622B" w:rsidRDefault="005E622B" w:rsidP="005E622B">
            <w:pPr>
              <w:shd w:val="clear" w:color="auto" w:fill="FFFFFF"/>
              <w:spacing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5E622B" w:rsidRPr="005E622B" w:rsidRDefault="005E622B" w:rsidP="005E622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E622B" w:rsidRDefault="005E622B" w:rsidP="005E622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E622B" w:rsidRPr="005E622B" w:rsidRDefault="005E622B" w:rsidP="005E622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:rsidR="003F5679" w:rsidRPr="005E622B" w:rsidRDefault="005E622B" w:rsidP="005E622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E622B">
        <w:rPr>
          <w:rFonts w:ascii="Times New Roman" w:eastAsia="Times New Roman" w:hAnsi="Times New Roman"/>
          <w:sz w:val="18"/>
          <w:szCs w:val="18"/>
          <w:lang w:eastAsia="pl-PL"/>
        </w:rPr>
        <w:t>Pracodawca (data, pieczęć i podpis)</w:t>
      </w:r>
      <w:r>
        <w:rPr>
          <w:rFonts w:ascii="Times New Roman" w:eastAsia="Times New Roman" w:hAnsi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/>
          <w:sz w:val="18"/>
          <w:szCs w:val="18"/>
          <w:lang w:eastAsia="pl-PL"/>
        </w:rPr>
        <w:tab/>
      </w:r>
      <w:r w:rsidRPr="005E622B">
        <w:rPr>
          <w:rFonts w:ascii="Times New Roman" w:eastAsia="Times New Roman" w:hAnsi="Times New Roman"/>
          <w:sz w:val="18"/>
          <w:szCs w:val="18"/>
          <w:lang w:eastAsia="pl-PL"/>
        </w:rPr>
        <w:t xml:space="preserve"> Beneficjent (data, pieczęć i pod</w:t>
      </w:r>
      <w:r>
        <w:rPr>
          <w:rFonts w:ascii="Times New Roman" w:eastAsia="Times New Roman" w:hAnsi="Times New Roman"/>
          <w:sz w:val="18"/>
          <w:szCs w:val="18"/>
          <w:lang w:eastAsia="pl-PL"/>
        </w:rPr>
        <w:t>pis)</w:t>
      </w:r>
    </w:p>
    <w:sectPr w:rsidR="003F5679" w:rsidRPr="005E622B" w:rsidSect="00D037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6457E"/>
    <w:multiLevelType w:val="multilevel"/>
    <w:tmpl w:val="641AC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3F3C2B"/>
    <w:multiLevelType w:val="multilevel"/>
    <w:tmpl w:val="9E640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F5679"/>
    <w:rsid w:val="001B4D39"/>
    <w:rsid w:val="002F64DE"/>
    <w:rsid w:val="003217B6"/>
    <w:rsid w:val="003D7B97"/>
    <w:rsid w:val="003F5679"/>
    <w:rsid w:val="00452948"/>
    <w:rsid w:val="004830F0"/>
    <w:rsid w:val="005E622B"/>
    <w:rsid w:val="00761FA1"/>
    <w:rsid w:val="008B280F"/>
    <w:rsid w:val="008C411C"/>
    <w:rsid w:val="00A6369F"/>
    <w:rsid w:val="00AA6482"/>
    <w:rsid w:val="00AC4849"/>
    <w:rsid w:val="00B33A34"/>
    <w:rsid w:val="00D03721"/>
    <w:rsid w:val="00DD043C"/>
    <w:rsid w:val="00EE1E7A"/>
    <w:rsid w:val="00F6758B"/>
    <w:rsid w:val="00F86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043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E622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4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266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iiiiiiiiiiiiiiiiiiii</dc:creator>
  <cp:lastModifiedBy>Admin</cp:lastModifiedBy>
  <cp:revision>2</cp:revision>
  <dcterms:created xsi:type="dcterms:W3CDTF">2013-10-03T07:30:00Z</dcterms:created>
  <dcterms:modified xsi:type="dcterms:W3CDTF">2013-10-03T07:30:00Z</dcterms:modified>
</cp:coreProperties>
</file>