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9345BF">
      <w:r>
        <w:rPr>
          <w:noProof/>
          <w:lang w:eastAsia="pl-PL"/>
        </w:rPr>
        <w:pict>
          <v:group id="_x0000_s1043" style="position:absolute;margin-left:-9.25pt;margin-top:-23.55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4" o:title=""/>
            </v:shape>
            <v:shape id="_x0000_s1032" type="#_x0000_t75" style="position:absolute;left:1097;top:1501;width:3375;height:164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8416A1" w:rsidRPr="008416A1" w:rsidRDefault="008416A1" w:rsidP="008416A1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6A1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8416A1" w:rsidRPr="008416A1" w:rsidRDefault="008416A1" w:rsidP="002C61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6A1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Lista obecności </w:t>
      </w:r>
    </w:p>
    <w:p w:rsidR="008416A1" w:rsidRPr="008416A1" w:rsidRDefault="008416A1" w:rsidP="002C61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6A1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uczestnika projektu na staż</w:t>
      </w:r>
    </w:p>
    <w:p w:rsidR="008416A1" w:rsidRPr="008416A1" w:rsidRDefault="008416A1" w:rsidP="002C61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6A1">
        <w:rPr>
          <w:rFonts w:ascii="Times New Roman" w:eastAsia="Times New Roman" w:hAnsi="Times New Roman"/>
          <w:sz w:val="24"/>
          <w:szCs w:val="24"/>
          <w:lang w:eastAsia="pl-PL"/>
        </w:rPr>
        <w:t>organizowanym w ramach projektu „Aktywni pomimo ...”</w:t>
      </w:r>
    </w:p>
    <w:p w:rsidR="008416A1" w:rsidRPr="008416A1" w:rsidRDefault="008416A1" w:rsidP="002C61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9"/>
        <w:gridCol w:w="7007"/>
      </w:tblGrid>
      <w:tr w:rsidR="008416A1" w:rsidRPr="008416A1" w:rsidTr="008416A1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lang w:eastAsia="pl-PL"/>
              </w:rPr>
              <w:t>Imię i nazwisko stażysty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komórki Organizacyjnej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8416A1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16A1" w:rsidRPr="008416A1" w:rsidRDefault="008416A1" w:rsidP="008416A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54"/>
        <w:gridCol w:w="2654"/>
        <w:gridCol w:w="2654"/>
        <w:gridCol w:w="2654"/>
      </w:tblGrid>
      <w:tr w:rsidR="008416A1" w:rsidRPr="008416A1" w:rsidTr="008416A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  <w:t>LISTA OBECNOŚCI</w:t>
            </w: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 miesiąc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Czytelny podpis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Czytelny podpis </w:t>
            </w: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rHeight w:val="285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Podpis i pieczęć</w:t>
            </w:r>
          </w:p>
        </w:tc>
      </w:tr>
      <w:tr w:rsidR="008416A1" w:rsidRPr="008416A1" w:rsidTr="008416A1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6A1" w:rsidRPr="008416A1" w:rsidRDefault="008416A1" w:rsidP="002C6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Potwierdzenie obecności przez Pracodawcę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416A1" w:rsidRPr="008416A1" w:rsidTr="008416A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416A1" w:rsidRPr="008416A1" w:rsidRDefault="008416A1" w:rsidP="002C6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6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Listę obecności należy dostarczyć do MGOPS w terminie do </w:t>
            </w:r>
            <w:r w:rsidRPr="008416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5-go dnia </w:t>
            </w:r>
            <w:r w:rsidRPr="008416A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kalendarzowego następnego miesiąca</w:t>
            </w:r>
          </w:p>
        </w:tc>
      </w:tr>
    </w:tbl>
    <w:p w:rsidR="003F5679" w:rsidRDefault="003F5679" w:rsidP="002C6161">
      <w:pPr>
        <w:spacing w:after="0"/>
      </w:pPr>
    </w:p>
    <w:p w:rsidR="003F5679" w:rsidRDefault="003F5679" w:rsidP="002C6161">
      <w:pPr>
        <w:spacing w:after="0"/>
      </w:pPr>
    </w:p>
    <w:p w:rsidR="003F5679" w:rsidRDefault="003F5679" w:rsidP="002C6161">
      <w:pPr>
        <w:spacing w:after="0"/>
      </w:pPr>
    </w:p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1B4D39"/>
    <w:rsid w:val="002C6161"/>
    <w:rsid w:val="002F64DE"/>
    <w:rsid w:val="003217B6"/>
    <w:rsid w:val="003D7B97"/>
    <w:rsid w:val="003F5679"/>
    <w:rsid w:val="00452948"/>
    <w:rsid w:val="00761FA1"/>
    <w:rsid w:val="008416A1"/>
    <w:rsid w:val="008B280F"/>
    <w:rsid w:val="008C411C"/>
    <w:rsid w:val="009345BF"/>
    <w:rsid w:val="009E30D6"/>
    <w:rsid w:val="00A6369F"/>
    <w:rsid w:val="00AC4849"/>
    <w:rsid w:val="00B33A34"/>
    <w:rsid w:val="00C00C48"/>
    <w:rsid w:val="00C918F3"/>
    <w:rsid w:val="00D03721"/>
    <w:rsid w:val="00DD043C"/>
    <w:rsid w:val="00EE1E7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6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2013-10-02T11:28:00Z</dcterms:created>
  <dcterms:modified xsi:type="dcterms:W3CDTF">2013-10-03T11:13:00Z</dcterms:modified>
</cp:coreProperties>
</file>